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199FF" w14:textId="77777777" w:rsidR="00754068" w:rsidRDefault="00754068" w:rsidP="0056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DA6B7" w14:textId="77777777" w:rsidR="00FF158D" w:rsidRDefault="00FF158D" w:rsidP="00645F8F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74561436"/>
      <w:bookmarkStart w:id="1" w:name="_GoBack"/>
      <w:r>
        <w:rPr>
          <w:rFonts w:ascii="Times New Roman" w:hAnsi="Times New Roman" w:cs="Times New Roman"/>
          <w:sz w:val="30"/>
          <w:szCs w:val="30"/>
        </w:rPr>
        <w:t>УТВЕРЖДЕНО</w:t>
      </w:r>
    </w:p>
    <w:p w14:paraId="4B2178D2" w14:textId="77777777" w:rsidR="00FF158D" w:rsidRDefault="00FF158D" w:rsidP="00645F8F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bookmarkStart w:id="2" w:name="_Hlk74561486"/>
      <w:bookmarkEnd w:id="0"/>
      <w:r>
        <w:rPr>
          <w:rFonts w:ascii="Times New Roman" w:hAnsi="Times New Roman" w:cs="Times New Roman"/>
          <w:sz w:val="30"/>
          <w:szCs w:val="30"/>
        </w:rPr>
        <w:t>Приказ Министерства по налогам и сборам Республики Беларусь</w:t>
      </w:r>
    </w:p>
    <w:p w14:paraId="5E24EEEC" w14:textId="1C32A62B" w:rsidR="00FF158D" w:rsidRDefault="00981DC0" w:rsidP="00645F8F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FF158D">
        <w:rPr>
          <w:rFonts w:ascii="Times New Roman" w:hAnsi="Times New Roman" w:cs="Times New Roman"/>
          <w:sz w:val="30"/>
          <w:szCs w:val="30"/>
        </w:rPr>
        <w:t>15.06.2018 №72</w:t>
      </w:r>
    </w:p>
    <w:p w14:paraId="49EEBD62" w14:textId="64DC84C8" w:rsidR="00FF158D" w:rsidRPr="00531AC5" w:rsidRDefault="00E47888" w:rsidP="00645F8F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E47888">
        <w:rPr>
          <w:rFonts w:ascii="Times New Roman" w:hAnsi="Times New Roman" w:cs="Times New Roman"/>
          <w:sz w:val="30"/>
          <w:szCs w:val="30"/>
        </w:rPr>
        <w:t>(в редакции приказов Министерства по налогам и сборам Республики Беларусь 09.09.2020 №</w:t>
      </w:r>
      <w:r w:rsidR="00981DC0">
        <w:rPr>
          <w:rFonts w:ascii="Times New Roman" w:hAnsi="Times New Roman" w:cs="Times New Roman"/>
          <w:sz w:val="30"/>
          <w:szCs w:val="30"/>
        </w:rPr>
        <w:t xml:space="preserve"> </w:t>
      </w:r>
      <w:r w:rsidRPr="00E47888">
        <w:rPr>
          <w:rFonts w:ascii="Times New Roman" w:hAnsi="Times New Roman" w:cs="Times New Roman"/>
          <w:sz w:val="30"/>
          <w:szCs w:val="30"/>
        </w:rPr>
        <w:t>80, от 28.09.2021 №9</w:t>
      </w:r>
      <w:r w:rsidR="00981DC0">
        <w:rPr>
          <w:rFonts w:ascii="Times New Roman" w:hAnsi="Times New Roman" w:cs="Times New Roman"/>
          <w:sz w:val="30"/>
          <w:szCs w:val="30"/>
        </w:rPr>
        <w:t xml:space="preserve"> </w:t>
      </w:r>
      <w:r w:rsidRPr="00E47888">
        <w:rPr>
          <w:rFonts w:ascii="Times New Roman" w:hAnsi="Times New Roman" w:cs="Times New Roman"/>
          <w:sz w:val="30"/>
          <w:szCs w:val="30"/>
        </w:rPr>
        <w:t>7</w:t>
      </w:r>
      <w:r w:rsidR="00F9284C">
        <w:rPr>
          <w:rFonts w:ascii="Times New Roman" w:hAnsi="Times New Roman" w:cs="Times New Roman"/>
          <w:sz w:val="30"/>
          <w:szCs w:val="30"/>
        </w:rPr>
        <w:t>, от 15.11.2021№</w:t>
      </w:r>
      <w:r w:rsidR="00981DC0">
        <w:rPr>
          <w:rFonts w:ascii="Times New Roman" w:hAnsi="Times New Roman" w:cs="Times New Roman"/>
          <w:sz w:val="30"/>
          <w:szCs w:val="30"/>
        </w:rPr>
        <w:t xml:space="preserve"> </w:t>
      </w:r>
      <w:r w:rsidR="00F9284C">
        <w:rPr>
          <w:rFonts w:ascii="Times New Roman" w:hAnsi="Times New Roman" w:cs="Times New Roman"/>
          <w:sz w:val="30"/>
          <w:szCs w:val="30"/>
        </w:rPr>
        <w:t>116</w:t>
      </w:r>
      <w:r w:rsidR="00311E8B">
        <w:rPr>
          <w:rFonts w:ascii="Times New Roman" w:hAnsi="Times New Roman" w:cs="Times New Roman"/>
          <w:sz w:val="30"/>
          <w:szCs w:val="30"/>
        </w:rPr>
        <w:t>, от 29.09.2023 №</w:t>
      </w:r>
      <w:r w:rsidR="00981DC0">
        <w:rPr>
          <w:rFonts w:ascii="Times New Roman" w:hAnsi="Times New Roman" w:cs="Times New Roman"/>
          <w:sz w:val="30"/>
          <w:szCs w:val="30"/>
        </w:rPr>
        <w:t xml:space="preserve"> </w:t>
      </w:r>
      <w:r w:rsidR="00311E8B">
        <w:rPr>
          <w:rFonts w:ascii="Times New Roman" w:hAnsi="Times New Roman" w:cs="Times New Roman"/>
          <w:sz w:val="30"/>
          <w:szCs w:val="30"/>
        </w:rPr>
        <w:t>111</w:t>
      </w:r>
      <w:r w:rsidRPr="00E47888">
        <w:rPr>
          <w:rFonts w:ascii="Times New Roman" w:hAnsi="Times New Roman" w:cs="Times New Roman"/>
          <w:sz w:val="30"/>
          <w:szCs w:val="30"/>
        </w:rPr>
        <w:t>)</w:t>
      </w:r>
    </w:p>
    <w:bookmarkEnd w:id="2"/>
    <w:bookmarkEnd w:id="1"/>
    <w:p w14:paraId="66E436C9" w14:textId="77777777" w:rsidR="00FF158D" w:rsidRPr="00531AC5" w:rsidRDefault="00FF158D" w:rsidP="00E47888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C16A338" w14:textId="77777777" w:rsidR="00754068" w:rsidRDefault="00754068" w:rsidP="00E47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809241" w14:textId="77777777" w:rsidR="00754068" w:rsidRDefault="00754068" w:rsidP="0056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77AB91" w14:textId="77777777" w:rsidR="00565E02" w:rsidRPr="00E47888" w:rsidRDefault="00565E02" w:rsidP="00E47888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</w:t>
      </w:r>
    </w:p>
    <w:p w14:paraId="0FFDBF82" w14:textId="77777777" w:rsidR="00565E02" w:rsidRPr="00E47888" w:rsidRDefault="00565E02" w:rsidP="00E47888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инспекции Министерства по налогам и сборам</w:t>
      </w:r>
      <w:r w:rsidRPr="00E478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14A88BF0" w14:textId="77777777" w:rsidR="00565E02" w:rsidRPr="00E47888" w:rsidRDefault="00565E02" w:rsidP="00E47888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Республики Беларусь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</w:t>
      </w:r>
    </w:p>
    <w:p w14:paraId="210D2206" w14:textId="77777777" w:rsidR="00565E02" w:rsidRPr="00E47888" w:rsidRDefault="00565E02" w:rsidP="0056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FDEFDA0" w14:textId="77777777" w:rsidR="00565E02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Инспекция Министерства по налогам и сборам Республики Беларусь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 (далее – инспекция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  <w:r w:rsidR="00754068" w:rsidRPr="00E478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Инспекция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 осуществляет деятельность на территории двух административно-территориальных единиц: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Пинского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gram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Ивановского</w:t>
      </w:r>
      <w:proofErr w:type="gram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районов. </w:t>
      </w:r>
    </w:p>
    <w:p w14:paraId="42B1E73D" w14:textId="4F70F0B1" w:rsidR="00565E02" w:rsidRPr="00FC1759" w:rsidRDefault="00565E02" w:rsidP="00F35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Основные задачи, функции, права и обязанности, порядок деятельности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району, включая настоящее </w:t>
      </w:r>
      <w:r w:rsidRPr="00565E0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Положение.</w:t>
      </w:r>
      <w:r w:rsidR="00FC1759" w:rsidRPr="00FC1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E00E900" w14:textId="77777777" w:rsidR="00565E02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Инспекция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 подчинена (подконтрольна) инспекции Министерства по налогам и сборам Республики Беларусь по Брестской области (далее – инспекция МНС по Брестской области), МНС.</w:t>
      </w:r>
    </w:p>
    <w:p w14:paraId="43F776AC" w14:textId="77777777" w:rsidR="00565E02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Инспекция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</w:p>
    <w:p w14:paraId="07907DE1" w14:textId="77777777" w:rsidR="00565E02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 Основными задачами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 являются:</w:t>
      </w:r>
    </w:p>
    <w:p w14:paraId="4D39C89A" w14:textId="77777777" w:rsidR="00565E02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  <w:proofErr w:type="gramEnd"/>
    </w:p>
    <w:p w14:paraId="3CD187B3" w14:textId="77777777" w:rsidR="00565E02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5.2. осуществление </w:t>
      </w:r>
      <w:proofErr w:type="gram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4D4FAA01" w14:textId="77777777" w:rsidR="00565E02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5.3. осуществление </w:t>
      </w:r>
      <w:proofErr w:type="gram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деятельностью в сфере игорного бизнеса и соблюдением законодательства при осуществлении деятельности в этой сфере;</w:t>
      </w:r>
    </w:p>
    <w:p w14:paraId="0439C940" w14:textId="77777777" w:rsidR="00565E02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5.4. учет причитающихся к уплате и фактически уплаченных сумм налогов, иных обязательных платежей в бюджет;</w:t>
      </w:r>
    </w:p>
    <w:p w14:paraId="37EA4A68" w14:textId="77777777" w:rsidR="00565E02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5.5. разработка предложений по вопросам регулирования и управления в сфере налогообложения;</w:t>
      </w:r>
    </w:p>
    <w:p w14:paraId="32354D6D" w14:textId="77777777" w:rsidR="00565E02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5.6. предупреждение, выявление и пресечение нарушений законодательства в пределах своей компетенции;</w:t>
      </w:r>
    </w:p>
    <w:p w14:paraId="41E819AD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5.7. создание комфортных условий для исполнения плательщиками налоговых обязательств.</w:t>
      </w:r>
    </w:p>
    <w:p w14:paraId="002DDBD7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 Инспекция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 в соответствии с возложенными на нее задачами выполняет следующие функции:</w:t>
      </w:r>
    </w:p>
    <w:p w14:paraId="7A578059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6.1. осуществляет в соответствии с законодательством контроль </w:t>
      </w:r>
      <w:proofErr w:type="gram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</w:t>
      </w:r>
      <w:proofErr w:type="gram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14:paraId="09E3CDD9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6.1.1. соблюдением налогового законодательства, законодательства о 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</w:p>
    <w:p w14:paraId="035CB4E9" w14:textId="5E3698E5" w:rsidR="00B5791C" w:rsidRPr="00311E8B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E8B">
        <w:rPr>
          <w:rFonts w:ascii="Times New Roman" w:eastAsia="Times New Roman" w:hAnsi="Times New Roman" w:cs="Times New Roman"/>
          <w:sz w:val="30"/>
          <w:szCs w:val="30"/>
          <w:lang w:eastAsia="ru-RU"/>
        </w:rPr>
        <w:t>6.1.2. соблюдением порядка приема сре</w:t>
      </w:r>
      <w:proofErr w:type="gramStart"/>
      <w:r w:rsidRPr="00311E8B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</w:t>
      </w:r>
      <w:r w:rsidR="00255964" w:rsidRPr="00311E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</w:t>
      </w:r>
      <w:proofErr w:type="gramEnd"/>
      <w:r w:rsidR="00255964" w:rsidRPr="00311E8B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атежа, использования кассового оборудования, расчетов между юридическими лицами, индивидуальными предпринимателями в Республике Беларусь</w:t>
      </w:r>
      <w:r w:rsidR="00F35C9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694EF2B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6.1.3. деятельностью в сфере игорного бизнеса и соблюдением законодательства при осуществлении деятельности в этой сфере;</w:t>
      </w:r>
    </w:p>
    <w:p w14:paraId="6AA7F1A7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</w:t>
      </w: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  <w:proofErr w:type="gramEnd"/>
    </w:p>
    <w:p w14:paraId="47EE73E0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</w:p>
    <w:p w14:paraId="21E03AE8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</w:p>
    <w:p w14:paraId="3240AAA7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6.1.7. соблюдением законодательства:</w:t>
      </w:r>
    </w:p>
    <w:p w14:paraId="75DF905F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1CB28633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</w:p>
    <w:p w14:paraId="07D30568" w14:textId="77777777" w:rsidR="00FC1759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маркировке товаров </w:t>
      </w:r>
      <w:r w:rsidR="00FC17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унифицированными контрольными знаками или средствами идентификации</w:t>
      </w: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7AB2C2A5" w14:textId="2A1B21EB" w:rsidR="00311E8B" w:rsidRPr="00311E8B" w:rsidRDefault="00FC1759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t xml:space="preserve"> </w:t>
      </w:r>
      <w:r w:rsidR="00311E8B" w:rsidRPr="00311E8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255964" w:rsidRPr="00311E8B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сключен</w:t>
      </w:r>
      <w:r w:rsidR="00311E8B" w:rsidRPr="00311E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E6D9FFF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  <w:proofErr w:type="gramEnd"/>
    </w:p>
    <w:p w14:paraId="0E9FE191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</w:p>
    <w:p w14:paraId="269D28AE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6.3. осуществляет постановку на учет плательщиков; </w:t>
      </w:r>
    </w:p>
    <w:p w14:paraId="762E6D1B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6.4. ведет учет причитающихся к уплате и фактически уплаченных сумм платежей в бюджет, своевременности и полноты их уплаты в бюджет;</w:t>
      </w:r>
    </w:p>
    <w:p w14:paraId="6E1C931A" w14:textId="77777777" w:rsidR="00B5791C" w:rsidRPr="00E47888" w:rsidRDefault="00E744CF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6.5. </w:t>
      </w:r>
      <w:r w:rsidR="00565E02"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</w:p>
    <w:p w14:paraId="594434AB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6.6. осуществляет прием и внесение в автоматизированные системы налоговых деклараций (расчетов), отчетов и других </w:t>
      </w: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документов, обязанность представления которых установлена законодательством; </w:t>
      </w:r>
    </w:p>
    <w:p w14:paraId="28A57770" w14:textId="77777777" w:rsidR="00B5791C" w:rsidRPr="00E47888" w:rsidRDefault="00565E02" w:rsidP="00B5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 </w:t>
      </w:r>
    </w:p>
    <w:p w14:paraId="6EE3CC11" w14:textId="77777777" w:rsidR="00FC1759" w:rsidRDefault="00565E02" w:rsidP="00FC1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6.8. формирует Государственный реестр пла</w:t>
      </w:r>
      <w:r w:rsidR="00FC17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тельщиков (иных обязанных лиц)</w:t>
      </w: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2DECC66C" w14:textId="6C9743D3" w:rsidR="00FC1759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6.9. </w:t>
      </w:r>
      <w:r w:rsidR="00FC175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исключен;</w:t>
      </w:r>
    </w:p>
    <w:p w14:paraId="58BFDFD3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</w:p>
    <w:p w14:paraId="53FA9A10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6.11. обеспечивает возмещение организациям, индивидуальным предпринимателям расходов, связанных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расходов по иному изъятому, арестованному имуществу в случаях, предусмотренных законодательными актами;</w:t>
      </w:r>
    </w:p>
    <w:p w14:paraId="4FF52DAE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6.11</w:t>
      </w: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1</w:t>
      </w: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взыскивает в установленном порядке:</w:t>
      </w:r>
    </w:p>
    <w:p w14:paraId="0BE64C33" w14:textId="77777777" w:rsidR="00B5791C" w:rsidRPr="00E47888" w:rsidRDefault="00B5791C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78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65E02"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</w:p>
    <w:p w14:paraId="1D05E7CB" w14:textId="77777777" w:rsidR="00B5791C" w:rsidRPr="00E47888" w:rsidRDefault="00B5791C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78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65E02"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собственнику;</w:t>
      </w:r>
    </w:p>
    <w:p w14:paraId="069A111E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6.11</w:t>
      </w: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2</w:t>
      </w: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обеспечивает взыскание расходов по имуществу, возвращенному лицу, которое подвергнуто административному взысканию, но в </w:t>
      </w:r>
      <w:proofErr w:type="gram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отношении</w:t>
      </w:r>
      <w:proofErr w:type="gram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которого не применена дополнительная мера взыскания в виде конфискации имущества либо взыскания его стоимости;</w:t>
      </w:r>
    </w:p>
    <w:p w14:paraId="5F8F727B" w14:textId="6A558208" w:rsidR="00B5791C" w:rsidRPr="00311E8B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E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6.12. принимает </w:t>
      </w:r>
      <w:r w:rsidR="00255964" w:rsidRPr="00311E8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решения о признании задолженности безнадежным долгом и ее списании</w:t>
      </w:r>
      <w:r w:rsidRPr="00311E8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D27B692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</w:p>
    <w:p w14:paraId="1793C95F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6.14. обеспечивает предоставление плательщикам услуг, входящих в компетенцию налоговых органов, с использованием системы </w:t>
      </w: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электронной очереди, а также создание комфортных условий для исполнения плательщиками налоговых обязательств;</w:t>
      </w:r>
    </w:p>
    <w:p w14:paraId="1BA0FC2F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</w:p>
    <w:p w14:paraId="09F7532C" w14:textId="77777777" w:rsidR="00FC1759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 </w:t>
      </w:r>
      <w:proofErr w:type="gramEnd"/>
    </w:p>
    <w:p w14:paraId="24DCC002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Брестской области предложения о совершенствовании деятельности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району;</w:t>
      </w:r>
    </w:p>
    <w:p w14:paraId="43BEDFAC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6.18. разрабатывает и вносит в инспекцию МНС по Брестской области предложения:</w:t>
      </w:r>
    </w:p>
    <w:p w14:paraId="0C97A640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совершенствовании законодательства о предпринимательстве;</w:t>
      </w:r>
    </w:p>
    <w:p w14:paraId="30D193C8" w14:textId="77777777" w:rsidR="00FF158D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</w:p>
    <w:p w14:paraId="731F31C6" w14:textId="77777777" w:rsidR="00FF158D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направленные на добровольное исполнение налогового обязательства плательщиками;</w:t>
      </w:r>
      <w:proofErr w:type="gramEnd"/>
    </w:p>
    <w:p w14:paraId="0EC57C22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упрощении порядка налогового учета и контроля;</w:t>
      </w:r>
    </w:p>
    <w:p w14:paraId="4937D9ED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внедрении современных механизмов налогового администрирования;</w:t>
      </w:r>
    </w:p>
    <w:p w14:paraId="7EB02E10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6.19. осуществляет в соответствии с законодательством административные процедуры;</w:t>
      </w:r>
    </w:p>
    <w:p w14:paraId="47E41B44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6.20. обеспечивает подбор, расстановку и воспитание кадров, организует их подготовку, переподготовку и повышение квалификации;</w:t>
      </w:r>
    </w:p>
    <w:p w14:paraId="14F6D87F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6.21. принимает меры по обеспечению защиты сотрудников налогового органа при исполнении ими служебных обязанностей;</w:t>
      </w:r>
    </w:p>
    <w:p w14:paraId="5CDC3CFA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6.22. осуществляет иные функции, предусмотренные законодательством.</w:t>
      </w:r>
    </w:p>
    <w:p w14:paraId="081C2F8C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7. Инспекция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 имеет право:</w:t>
      </w:r>
    </w:p>
    <w:p w14:paraId="3C58B07A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в установленном порядке управление имуществом, переданным ей в оперативное управление;</w:t>
      </w:r>
    </w:p>
    <w:p w14:paraId="31770F03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иные права, определенные статьей 107 Налогового кодекса Республики Беларусь и иными законодательными актами.</w:t>
      </w:r>
    </w:p>
    <w:p w14:paraId="3F87C600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8. Инспекцию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</w:p>
    <w:p w14:paraId="56C3B4A8" w14:textId="77777777" w:rsidR="008732A9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Заместители начальника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Брестской области, а в случае его отсутствия – лицом, исполняющим его обязанности.</w:t>
      </w:r>
      <w:r w:rsidR="00B5791C" w:rsidRPr="00E478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2CF675E3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Другие работники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 назначаются и освобождаются от должности начальником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району, а в случае его отсутствия – лицом, исполняющим его обязанности, в установленном порядке.</w:t>
      </w:r>
    </w:p>
    <w:p w14:paraId="06154BAD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 Начальник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району:</w:t>
      </w:r>
    </w:p>
    <w:p w14:paraId="7A04E6E3" w14:textId="77777777" w:rsidR="00B5791C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9.1. руководит деятельностью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району, несет персональную ответственность за выполнение возложенных на инспекцию задач и функций;</w:t>
      </w:r>
    </w:p>
    <w:p w14:paraId="291A97C4" w14:textId="77777777" w:rsidR="007F09F6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9.2. информирует инспекцию МНС по Брестской области об основных направлениях и результатах деятельности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району;</w:t>
      </w:r>
    </w:p>
    <w:p w14:paraId="7C3CF312" w14:textId="77777777" w:rsidR="007F09F6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9.3. распределяет обязанности между своими заместителями;</w:t>
      </w:r>
    </w:p>
    <w:p w14:paraId="4945F492" w14:textId="77777777" w:rsidR="00754068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9.4. утверждает положения о структурных подразделениях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району;</w:t>
      </w:r>
    </w:p>
    <w:p w14:paraId="1BC468C5" w14:textId="77777777" w:rsidR="00754068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9.5. назначает на должность и освобождает от должности работников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району, утверждает их должностные инструкции;</w:t>
      </w:r>
    </w:p>
    <w:p w14:paraId="58F41E57" w14:textId="77777777" w:rsidR="00754068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9.6. издает в пределах своей компетенции приказы, обязательные для исполнения работниками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району;</w:t>
      </w:r>
    </w:p>
    <w:p w14:paraId="283CC21A" w14:textId="77777777" w:rsidR="00754068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9.7. привлекает в соответствии с законодательством работников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 к дисциплинарной ответственности за нарушения, допущенные ими в работе;</w:t>
      </w:r>
    </w:p>
    <w:p w14:paraId="3DEF38C3" w14:textId="77777777" w:rsidR="00FC1759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9.8. инициирует направление в установленном порядке в инспекцию МНС по Брестской области представления к награждению работников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</w:t>
      </w: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 сборам Республики Беларусь, представления к</w:t>
      </w:r>
      <w:proofErr w:type="gram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занесению работников на Доску почета Министерства по налогам и сборам Республики Беларусь, представления к награждению наградами инспекции МНС по Брестской области, занесению работников на Доску почета инспекции МНС по Брестской области;</w:t>
      </w:r>
    </w:p>
    <w:p w14:paraId="3A7D86F5" w14:textId="77777777" w:rsidR="00F9284C" w:rsidRDefault="00F9284C" w:rsidP="00F9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9.8</w:t>
      </w:r>
      <w:r w:rsidRPr="00F9284C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bookmarkStart w:id="3" w:name="_Hlk93069350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осуществляет обработку персональных данных в порядке, установленном законодательством;</w:t>
      </w:r>
    </w:p>
    <w:p w14:paraId="7CAF309A" w14:textId="77777777" w:rsidR="00F9284C" w:rsidRDefault="00F9284C" w:rsidP="00F9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9.8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соблюдает установленный порядок обработки персональных данных;</w:t>
      </w:r>
    </w:p>
    <w:p w14:paraId="67E88EB6" w14:textId="77777777" w:rsidR="00F9284C" w:rsidRDefault="00F9284C" w:rsidP="00F9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9.8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соблюдает установленный порядок обращения со служебной информацией;</w:t>
      </w:r>
    </w:p>
    <w:bookmarkEnd w:id="3"/>
    <w:p w14:paraId="2816AF4C" w14:textId="77777777" w:rsidR="00FC1759" w:rsidRDefault="00F9284C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65E02"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9.9. осуществляет иные полномочия в соответствии с законодательством, локальными правовыми актами МНС, инспекции МНС по Брестской области;</w:t>
      </w:r>
    </w:p>
    <w:p w14:paraId="50AA1AC0" w14:textId="77777777" w:rsidR="008732A9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 Структура и штатное расписание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 утверждается Министром по налогам и сборам Республики Беларусь.</w:t>
      </w:r>
      <w:r w:rsidR="00754068" w:rsidRPr="00E478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28D10DFF" w14:textId="77777777" w:rsidR="00754068" w:rsidRPr="00E47888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Положение об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 утверждается приказом МНС.</w:t>
      </w:r>
    </w:p>
    <w:p w14:paraId="7712A5BB" w14:textId="77777777" w:rsidR="00565E02" w:rsidRPr="00565E02" w:rsidRDefault="00565E02" w:rsidP="00565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11. Численность работников инспекции МНС по </w:t>
      </w:r>
      <w:proofErr w:type="spellStart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Пинскому</w:t>
      </w:r>
      <w:proofErr w:type="spellEnd"/>
      <w:r w:rsidRPr="00565E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району утверждается приказом МНС.</w:t>
      </w:r>
    </w:p>
    <w:p w14:paraId="216CFCAF" w14:textId="77777777" w:rsidR="000E6D68" w:rsidRPr="00E47888" w:rsidRDefault="00645F8F" w:rsidP="00565E02">
      <w:pPr>
        <w:spacing w:after="0" w:line="240" w:lineRule="auto"/>
        <w:jc w:val="both"/>
        <w:rPr>
          <w:sz w:val="30"/>
          <w:szCs w:val="30"/>
        </w:rPr>
      </w:pPr>
    </w:p>
    <w:sectPr w:rsidR="000E6D68" w:rsidRPr="00E4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02"/>
    <w:rsid w:val="00255964"/>
    <w:rsid w:val="00311E8B"/>
    <w:rsid w:val="00515861"/>
    <w:rsid w:val="00565E02"/>
    <w:rsid w:val="005F7C3F"/>
    <w:rsid w:val="00645F8F"/>
    <w:rsid w:val="00754068"/>
    <w:rsid w:val="007F09F6"/>
    <w:rsid w:val="008732A9"/>
    <w:rsid w:val="00981DC0"/>
    <w:rsid w:val="00990FC2"/>
    <w:rsid w:val="009F4B55"/>
    <w:rsid w:val="00B5791C"/>
    <w:rsid w:val="00C037A3"/>
    <w:rsid w:val="00C8214F"/>
    <w:rsid w:val="00E16F30"/>
    <w:rsid w:val="00E47888"/>
    <w:rsid w:val="00E744CF"/>
    <w:rsid w:val="00F35C99"/>
    <w:rsid w:val="00F9284C"/>
    <w:rsid w:val="00FC1759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E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5777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Шоломицкая Ольга Сергеевна</dc:creator>
  <cp:lastModifiedBy>13 Савчук 27 87 04</cp:lastModifiedBy>
  <cp:revision>6</cp:revision>
  <dcterms:created xsi:type="dcterms:W3CDTF">2023-10-10T12:06:00Z</dcterms:created>
  <dcterms:modified xsi:type="dcterms:W3CDTF">2023-10-10T14:07:00Z</dcterms:modified>
</cp:coreProperties>
</file>